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77" w:rsidRDefault="00437377" w:rsidP="0043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437377" w:rsidRDefault="00437377" w:rsidP="0043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437377" w:rsidRDefault="00437377" w:rsidP="0043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437377" w:rsidRDefault="00437377" w:rsidP="0043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7377" w:rsidRDefault="00437377" w:rsidP="00437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февраля  2018 года                                                                             №35</w:t>
      </w:r>
    </w:p>
    <w:p w:rsidR="00437377" w:rsidRDefault="00437377" w:rsidP="0043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437377" w:rsidRDefault="00437377" w:rsidP="0043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 ценовых зонах теплоснабжения муниципального контроля за выполнением единой теплоснабжающей организации мероприятий по строительству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реконструкции и (или) модернизации объектов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теплоснбжения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районом «Забайкальский район» сельскому поселению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37377" w:rsidRDefault="00437377" w:rsidP="00437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г. № 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437377" w:rsidRPr="0039364A" w:rsidRDefault="00437377" w:rsidP="0043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9364A">
        <w:rPr>
          <w:rFonts w:ascii="Times New Roman" w:hAnsi="Times New Roman" w:cs="Times New Roman"/>
          <w:sz w:val="28"/>
          <w:szCs w:val="28"/>
        </w:rPr>
        <w:t>Принять по</w:t>
      </w:r>
      <w:r w:rsidR="0039364A" w:rsidRPr="0039364A">
        <w:rPr>
          <w:rFonts w:ascii="Times New Roman" w:hAnsi="Times New Roman" w:cs="Times New Roman"/>
          <w:sz w:val="28"/>
          <w:szCs w:val="28"/>
        </w:rPr>
        <w:t>л</w:t>
      </w:r>
      <w:r w:rsidRPr="0039364A">
        <w:rPr>
          <w:rFonts w:ascii="Times New Roman" w:hAnsi="Times New Roman" w:cs="Times New Roman"/>
          <w:sz w:val="28"/>
          <w:szCs w:val="28"/>
        </w:rPr>
        <w:t xml:space="preserve">номочия от муниципального района «Забайкальский район» по осуществлению в ценовых зонах теплоснабжения муниципального контроля за выполнением единой теплоснабжающей организации </w:t>
      </w:r>
      <w:r w:rsidR="0039364A" w:rsidRPr="0039364A">
        <w:rPr>
          <w:rFonts w:ascii="Times New Roman" w:hAnsi="Times New Roman" w:cs="Times New Roman"/>
          <w:sz w:val="28"/>
          <w:szCs w:val="28"/>
        </w:rPr>
        <w:t>мероприятий</w:t>
      </w:r>
      <w:r w:rsidRPr="0039364A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  <w:proofErr w:type="gramEnd"/>
    </w:p>
    <w:p w:rsidR="004E3D2B" w:rsidRDefault="004E3D2B"/>
    <w:p w:rsidR="0039364A" w:rsidRDefault="0039364A"/>
    <w:p w:rsidR="0039364A" w:rsidRPr="0039364A" w:rsidRDefault="0039364A">
      <w:pPr>
        <w:rPr>
          <w:rFonts w:ascii="Times New Roman" w:hAnsi="Times New Roman" w:cs="Times New Roman"/>
          <w:b/>
          <w:sz w:val="28"/>
          <w:szCs w:val="28"/>
        </w:rPr>
      </w:pPr>
      <w:r w:rsidRPr="0039364A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 w:rsidRPr="0039364A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39364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9364A">
        <w:rPr>
          <w:rFonts w:ascii="Times New Roman" w:hAnsi="Times New Roman" w:cs="Times New Roman"/>
          <w:b/>
          <w:sz w:val="28"/>
          <w:szCs w:val="28"/>
        </w:rPr>
        <w:t xml:space="preserve"> П.П. </w:t>
      </w:r>
      <w:proofErr w:type="spellStart"/>
      <w:r w:rsidRPr="0039364A">
        <w:rPr>
          <w:rFonts w:ascii="Times New Roman" w:hAnsi="Times New Roman" w:cs="Times New Roman"/>
          <w:b/>
          <w:sz w:val="28"/>
          <w:szCs w:val="28"/>
        </w:rPr>
        <w:t>Гуцу</w:t>
      </w:r>
      <w:proofErr w:type="spellEnd"/>
      <w:r w:rsidRPr="0039364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39364A" w:rsidRPr="0039364A" w:rsidSect="004E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9EB"/>
    <w:multiLevelType w:val="hybridMultilevel"/>
    <w:tmpl w:val="B5366EE0"/>
    <w:lvl w:ilvl="0" w:tplc="F5043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77"/>
    <w:rsid w:val="0039364A"/>
    <w:rsid w:val="00437377"/>
    <w:rsid w:val="004E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2018-11-16T02:31:00Z</dcterms:created>
  <dcterms:modified xsi:type="dcterms:W3CDTF">2018-11-16T02:43:00Z</dcterms:modified>
</cp:coreProperties>
</file>